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37" w:rsidRDefault="00A02337" w:rsidP="00A02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02337" w:rsidRDefault="00A02337" w:rsidP="00A02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A02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02337" w:rsidRDefault="00A02337" w:rsidP="00A02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с которыми </w:t>
      </w:r>
      <w:r>
        <w:rPr>
          <w:rFonts w:ascii="Times New Roman" w:hAnsi="Times New Roman" w:cs="Times New Roman"/>
          <w:sz w:val="28"/>
          <w:szCs w:val="28"/>
        </w:rPr>
        <w:br/>
        <w:t>Правительством Самарской области заключены соглашения о межрег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иональном сотрудничестве</w:t>
      </w:r>
    </w:p>
    <w:p w:rsidR="00A02337" w:rsidRDefault="00A02337" w:rsidP="00A02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696" w:type="dxa"/>
        <w:tblLook w:val="04A0"/>
      </w:tblPr>
      <w:tblGrid>
        <w:gridCol w:w="704"/>
        <w:gridCol w:w="5250"/>
      </w:tblGrid>
      <w:tr w:rsidR="00357054" w:rsidRPr="00357054" w:rsidTr="00357054">
        <w:tc>
          <w:tcPr>
            <w:tcW w:w="704" w:type="dxa"/>
          </w:tcPr>
          <w:p w:rsidR="00357054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50" w:type="dxa"/>
          </w:tcPr>
          <w:p w:rsidR="00357054" w:rsidRPr="00357054" w:rsidRDefault="00357054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r w:rsidR="00357054" w:rsidRPr="003570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 w:rsidR="00357054" w:rsidRPr="003570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r w:rsidR="00357054" w:rsidRPr="003570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 w:rsidR="00357054" w:rsidRPr="003570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r w:rsidR="00357054" w:rsidRPr="003570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Еврейская</w:t>
            </w:r>
            <w:r w:rsidR="00357054" w:rsidRPr="0035705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автономная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 w:rsidR="00357054" w:rsidRPr="003570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r w:rsidR="00357054" w:rsidRPr="003570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r w:rsidR="00357054" w:rsidRPr="003570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0" w:type="dxa"/>
          </w:tcPr>
          <w:p w:rsidR="00A02337" w:rsidRPr="00357054" w:rsidRDefault="00A02337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r w:rsidR="00357054" w:rsidRPr="003570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A02337" w:rsidRPr="00357054" w:rsidTr="00357054">
        <w:tc>
          <w:tcPr>
            <w:tcW w:w="704" w:type="dxa"/>
          </w:tcPr>
          <w:p w:rsidR="00A02337" w:rsidRPr="00357054" w:rsidRDefault="00357054" w:rsidP="003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0" w:type="dxa"/>
          </w:tcPr>
          <w:p w:rsidR="00A02337" w:rsidRPr="00357054" w:rsidRDefault="00357054" w:rsidP="00A0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A02337" w:rsidRPr="0035705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</w:tr>
    </w:tbl>
    <w:p w:rsidR="00A02337" w:rsidRDefault="00A02337" w:rsidP="00A02337"/>
    <w:p w:rsidR="00A02337" w:rsidRDefault="00A02337" w:rsidP="00A02337"/>
    <w:p w:rsidR="00A02337" w:rsidRDefault="00A02337" w:rsidP="00A02337"/>
    <w:sectPr w:rsidR="00A02337" w:rsidSect="00A0233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2EBF"/>
    <w:rsid w:val="001D325D"/>
    <w:rsid w:val="00343BF1"/>
    <w:rsid w:val="00357054"/>
    <w:rsid w:val="00684F14"/>
    <w:rsid w:val="00A02337"/>
    <w:rsid w:val="00F5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 Алексей Владимирович</dc:creator>
  <cp:lastModifiedBy>Оксана</cp:lastModifiedBy>
  <cp:revision>2</cp:revision>
  <dcterms:created xsi:type="dcterms:W3CDTF">2023-03-19T11:44:00Z</dcterms:created>
  <dcterms:modified xsi:type="dcterms:W3CDTF">2023-03-19T11:44:00Z</dcterms:modified>
</cp:coreProperties>
</file>